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1B77" w14:textId="77777777" w:rsidR="00DF46BD" w:rsidRPr="00EA27A5" w:rsidRDefault="00DF46BD" w:rsidP="00DF46B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7A5">
        <w:rPr>
          <w:rFonts w:ascii="Times New Roman" w:hAnsi="Times New Roman" w:cs="Times New Roman"/>
          <w:b/>
          <w:bCs/>
          <w:sz w:val="24"/>
          <w:szCs w:val="24"/>
        </w:rPr>
        <w:t xml:space="preserve">AVVISO DI </w:t>
      </w:r>
      <w:r>
        <w:rPr>
          <w:rFonts w:ascii="Times New Roman" w:hAnsi="Times New Roman" w:cs="Times New Roman"/>
          <w:b/>
          <w:bCs/>
          <w:sz w:val="24"/>
          <w:szCs w:val="24"/>
        </w:rPr>
        <w:t>SELEZIONE</w:t>
      </w:r>
      <w:r w:rsidRPr="00EA2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 UNITA’ IN POSSESSO DI ALTA SPECIALIZZAZIONE (SENIOR) </w:t>
      </w:r>
      <w:r w:rsidRPr="00EA27A5">
        <w:rPr>
          <w:rFonts w:ascii="Times New Roman" w:hAnsi="Times New Roman" w:cs="Times New Roman"/>
          <w:b/>
          <w:bCs/>
          <w:sz w:val="24"/>
          <w:szCs w:val="24"/>
        </w:rPr>
        <w:t xml:space="preserve">PER N. 1 </w:t>
      </w:r>
      <w:r>
        <w:rPr>
          <w:rFonts w:ascii="Times New Roman" w:hAnsi="Times New Roman" w:cs="Times New Roman"/>
          <w:b/>
          <w:bCs/>
          <w:sz w:val="24"/>
          <w:szCs w:val="24"/>
        </w:rPr>
        <w:t>ESPERTO NEL SETTORE GESTIONE MONITORAGIO E CONTROLLO, N. 1 ESPERTO NEL SETTORE DELLE OPERE PUBBLICHE, N. 1 ESPERTO NEL SETTORE AMBIENTE E PAESAGGIO, N. 1 ESPERTO NEL SETTORE GIURIDICO/AMMINISTRATIVO,</w:t>
      </w:r>
      <w:r w:rsidRPr="00EA27A5">
        <w:rPr>
          <w:rFonts w:ascii="Times New Roman" w:hAnsi="Times New Roman" w:cs="Times New Roman"/>
          <w:b/>
          <w:bCs/>
          <w:sz w:val="24"/>
          <w:szCs w:val="24"/>
        </w:rPr>
        <w:t xml:space="preserve"> PER IL CONFERIMENTO DI UN INCARICO INDIVIDUALE DI LAVORO AUTONOMO </w:t>
      </w:r>
      <w:r>
        <w:rPr>
          <w:rFonts w:ascii="Times New Roman" w:hAnsi="Times New Roman" w:cs="Times New Roman"/>
          <w:b/>
          <w:bCs/>
          <w:sz w:val="24"/>
          <w:szCs w:val="24"/>
        </w:rPr>
        <w:t>PER L’ATTUAZIONE DEL PNRR E DELLA POLITICA DI COESIONE.</w:t>
      </w:r>
    </w:p>
    <w:p w14:paraId="0CB7529A" w14:textId="30BEBD13" w:rsidR="00B35F32" w:rsidRDefault="00B35F32" w:rsidP="00345C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004DB" w14:textId="1658E4DD" w:rsidR="003A2FB4" w:rsidRPr="00F62DFF" w:rsidRDefault="003A2FB4" w:rsidP="00A649D2">
      <w:pPr>
        <w:jc w:val="both"/>
        <w:rPr>
          <w:rFonts w:ascii="Times New Roman" w:hAnsi="Times New Roman" w:cs="Times New Roman"/>
        </w:rPr>
      </w:pPr>
    </w:p>
    <w:p w14:paraId="6B50A203" w14:textId="3DA738E8" w:rsidR="00345C03" w:rsidRPr="00F62DFF" w:rsidRDefault="00345C03" w:rsidP="00345C03">
      <w:pPr>
        <w:spacing w:after="0"/>
        <w:jc w:val="right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Spett.le</w:t>
      </w:r>
    </w:p>
    <w:p w14:paraId="533F0237" w14:textId="305181DE" w:rsidR="00345C03" w:rsidRPr="00F62DFF" w:rsidRDefault="00345C03" w:rsidP="00345C03">
      <w:pPr>
        <w:spacing w:after="0"/>
        <w:jc w:val="right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COMUNE DI POGGIOMARINO</w:t>
      </w:r>
    </w:p>
    <w:p w14:paraId="41EFF558" w14:textId="0C49EE32" w:rsidR="00345C03" w:rsidRPr="00F62DFF" w:rsidRDefault="00345C03" w:rsidP="00345C03">
      <w:pPr>
        <w:spacing w:after="0"/>
        <w:jc w:val="right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P.zza De Marinis 3</w:t>
      </w:r>
    </w:p>
    <w:p w14:paraId="0B43AF36" w14:textId="0AC9B0C8" w:rsidR="00345C03" w:rsidRPr="00F62DFF" w:rsidRDefault="00345C03" w:rsidP="00345C03">
      <w:pPr>
        <w:spacing w:after="0"/>
        <w:jc w:val="right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80040 – Poggiomarino (NA)</w:t>
      </w:r>
    </w:p>
    <w:p w14:paraId="40A07E82" w14:textId="77777777" w:rsidR="00345C03" w:rsidRPr="00F62DFF" w:rsidRDefault="00345C03" w:rsidP="00345C03">
      <w:pPr>
        <w:spacing w:line="360" w:lineRule="auto"/>
        <w:rPr>
          <w:rFonts w:ascii="Times New Roman" w:hAnsi="Times New Roman" w:cs="Times New Roman"/>
        </w:rPr>
      </w:pPr>
    </w:p>
    <w:p w14:paraId="36505039" w14:textId="7EAC9EB1" w:rsidR="00345C03" w:rsidRPr="00F62DFF" w:rsidRDefault="00345C03" w:rsidP="00345C03">
      <w:pPr>
        <w:spacing w:line="360" w:lineRule="auto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Il/La sottoscritto/a…</w:t>
      </w:r>
      <w:r w:rsidR="00F62DFF">
        <w:rPr>
          <w:rFonts w:ascii="Times New Roman" w:hAnsi="Times New Roman" w:cs="Times New Roman"/>
        </w:rPr>
        <w:t>…………………………………………...</w:t>
      </w:r>
      <w:r w:rsidRPr="00F62DFF">
        <w:rPr>
          <w:rFonts w:ascii="Times New Roman" w:hAnsi="Times New Roman" w:cs="Times New Roman"/>
        </w:rPr>
        <w:t>…………………………………………...…... nato/a</w:t>
      </w:r>
      <w:r w:rsidR="00DD0DA5" w:rsidRPr="00F62DFF">
        <w:rPr>
          <w:rFonts w:ascii="Times New Roman" w:hAnsi="Times New Roman" w:cs="Times New Roman"/>
        </w:rPr>
        <w:t>………</w:t>
      </w:r>
      <w:r w:rsidR="00F62DFF">
        <w:rPr>
          <w:rFonts w:ascii="Times New Roman" w:hAnsi="Times New Roman" w:cs="Times New Roman"/>
        </w:rPr>
        <w:t>……….</w:t>
      </w:r>
      <w:r w:rsidR="00DD0DA5" w:rsidRPr="00F62DFF">
        <w:rPr>
          <w:rFonts w:ascii="Times New Roman" w:hAnsi="Times New Roman" w:cs="Times New Roman"/>
        </w:rPr>
        <w:t>………</w:t>
      </w:r>
      <w:r w:rsidRPr="00F62DFF">
        <w:rPr>
          <w:rFonts w:ascii="Times New Roman" w:hAnsi="Times New Roman" w:cs="Times New Roman"/>
        </w:rPr>
        <w:t>…………</w:t>
      </w:r>
      <w:r w:rsidR="00F62DFF">
        <w:rPr>
          <w:rFonts w:ascii="Times New Roman" w:hAnsi="Times New Roman" w:cs="Times New Roman"/>
        </w:rPr>
        <w:t>….</w:t>
      </w:r>
      <w:r w:rsidRPr="00F62DFF">
        <w:rPr>
          <w:rFonts w:ascii="Times New Roman" w:hAnsi="Times New Roman" w:cs="Times New Roman"/>
        </w:rPr>
        <w:t>…</w:t>
      </w:r>
      <w:r w:rsidR="00F62DFF">
        <w:rPr>
          <w:rFonts w:ascii="Times New Roman" w:hAnsi="Times New Roman" w:cs="Times New Roman"/>
        </w:rPr>
        <w:t>…………</w:t>
      </w:r>
      <w:r w:rsidRPr="00F62DFF">
        <w:rPr>
          <w:rFonts w:ascii="Times New Roman" w:hAnsi="Times New Roman" w:cs="Times New Roman"/>
        </w:rPr>
        <w:t>….……. il ……………</w:t>
      </w:r>
      <w:r w:rsidR="00F62DFF">
        <w:rPr>
          <w:rFonts w:ascii="Times New Roman" w:hAnsi="Times New Roman" w:cs="Times New Roman"/>
        </w:rPr>
        <w:t>……….</w:t>
      </w:r>
      <w:r w:rsidRPr="00F62DFF">
        <w:rPr>
          <w:rFonts w:ascii="Times New Roman" w:hAnsi="Times New Roman" w:cs="Times New Roman"/>
        </w:rPr>
        <w:t>………………</w:t>
      </w:r>
      <w:r w:rsidR="00F62DFF">
        <w:rPr>
          <w:rFonts w:ascii="Times New Roman" w:hAnsi="Times New Roman" w:cs="Times New Roman"/>
        </w:rPr>
        <w:t>……..</w:t>
      </w:r>
      <w:r w:rsidRPr="00F62DFF">
        <w:rPr>
          <w:rFonts w:ascii="Times New Roman" w:hAnsi="Times New Roman" w:cs="Times New Roman"/>
        </w:rPr>
        <w:t>.</w:t>
      </w:r>
      <w:r w:rsidR="00DD0DA5" w:rsidRPr="00F62DFF">
        <w:rPr>
          <w:rFonts w:ascii="Times New Roman" w:hAnsi="Times New Roman" w:cs="Times New Roman"/>
        </w:rPr>
        <w:t xml:space="preserve"> </w:t>
      </w:r>
      <w:r w:rsidRPr="00F62DFF">
        <w:rPr>
          <w:rFonts w:ascii="Times New Roman" w:hAnsi="Times New Roman" w:cs="Times New Roman"/>
        </w:rPr>
        <w:t>Codice Fiscale…………………………………………………………………………………...</w:t>
      </w:r>
      <w:r w:rsidR="00DD0DA5" w:rsidRPr="00F62DFF">
        <w:rPr>
          <w:rFonts w:ascii="Times New Roman" w:hAnsi="Times New Roman" w:cs="Times New Roman"/>
        </w:rPr>
        <w:t>..................</w:t>
      </w:r>
      <w:r w:rsidR="00F62DFF">
        <w:rPr>
          <w:rFonts w:ascii="Times New Roman" w:hAnsi="Times New Roman" w:cs="Times New Roman"/>
        </w:rPr>
        <w:t>.....</w:t>
      </w:r>
    </w:p>
    <w:p w14:paraId="3E25F8CF" w14:textId="72AB3F13" w:rsidR="00345C03" w:rsidRPr="00F62DFF" w:rsidRDefault="00345C03" w:rsidP="00345C03">
      <w:pPr>
        <w:spacing w:line="360" w:lineRule="auto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Residente</w:t>
      </w:r>
      <w:r w:rsidR="00F62DFF">
        <w:rPr>
          <w:rFonts w:ascii="Times New Roman" w:hAnsi="Times New Roman" w:cs="Times New Roman"/>
        </w:rPr>
        <w:t xml:space="preserve"> </w:t>
      </w:r>
      <w:r w:rsidRPr="00F62DFF">
        <w:rPr>
          <w:rFonts w:ascii="Times New Roman" w:hAnsi="Times New Roman" w:cs="Times New Roman"/>
        </w:rPr>
        <w:t>a………………………………………………</w:t>
      </w:r>
      <w:r w:rsidR="00DD0DA5" w:rsidRPr="00F62DFF">
        <w:rPr>
          <w:rFonts w:ascii="Times New Roman" w:hAnsi="Times New Roman" w:cs="Times New Roman"/>
        </w:rPr>
        <w:t>……………………………………………………</w:t>
      </w:r>
      <w:r w:rsidR="00F62DFF">
        <w:rPr>
          <w:rFonts w:ascii="Times New Roman" w:hAnsi="Times New Roman" w:cs="Times New Roman"/>
        </w:rPr>
        <w:t>…</w:t>
      </w:r>
    </w:p>
    <w:p w14:paraId="51C6F1CB" w14:textId="77777777" w:rsidR="00345C03" w:rsidRPr="00F62DFF" w:rsidRDefault="00345C03" w:rsidP="00345C03">
      <w:pPr>
        <w:spacing w:line="360" w:lineRule="auto"/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(indicare l’indirizzo completo di codice di avviamento postale)</w:t>
      </w:r>
    </w:p>
    <w:p w14:paraId="5836D55B" w14:textId="65422E59" w:rsidR="00345C03" w:rsidRPr="00F62DFF" w:rsidRDefault="00345C03" w:rsidP="00345C03">
      <w:pPr>
        <w:spacing w:line="360" w:lineRule="auto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Domiciliato a (solo se diverso dalla residenza) ………………………............................</w:t>
      </w:r>
      <w:r w:rsidR="00DD0DA5" w:rsidRPr="00F62DFF">
        <w:rPr>
          <w:rFonts w:ascii="Times New Roman" w:hAnsi="Times New Roman" w:cs="Times New Roman"/>
        </w:rPr>
        <w:t>...............................</w:t>
      </w:r>
    </w:p>
    <w:p w14:paraId="0E6FF09B" w14:textId="4AFB0447" w:rsidR="00345C03" w:rsidRPr="00F62DFF" w:rsidRDefault="00345C03" w:rsidP="00345C03">
      <w:pPr>
        <w:spacing w:line="360" w:lineRule="auto"/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Telefono…………</w:t>
      </w:r>
      <w:r w:rsidR="00DD0DA5" w:rsidRPr="00F62DFF">
        <w:rPr>
          <w:rFonts w:ascii="Times New Roman" w:hAnsi="Times New Roman" w:cs="Times New Roman"/>
        </w:rPr>
        <w:t>…………..</w:t>
      </w:r>
      <w:r w:rsidRPr="00F62DFF">
        <w:rPr>
          <w:rFonts w:ascii="Times New Roman" w:hAnsi="Times New Roman" w:cs="Times New Roman"/>
        </w:rPr>
        <w:t>……</w:t>
      </w:r>
      <w:r w:rsidR="00DD0DA5" w:rsidRPr="00F62DFF">
        <w:rPr>
          <w:rFonts w:ascii="Times New Roman" w:hAnsi="Times New Roman" w:cs="Times New Roman"/>
        </w:rPr>
        <w:t>….</w:t>
      </w:r>
      <w:r w:rsidRPr="00F62DFF">
        <w:rPr>
          <w:rFonts w:ascii="Times New Roman" w:hAnsi="Times New Roman" w:cs="Times New Roman"/>
        </w:rPr>
        <w:t>…..indirizzo e-mail…………………………</w:t>
      </w:r>
      <w:r w:rsidR="00DD0DA5" w:rsidRPr="00F62DFF">
        <w:rPr>
          <w:rFonts w:ascii="Times New Roman" w:hAnsi="Times New Roman" w:cs="Times New Roman"/>
        </w:rPr>
        <w:t>……….……</w:t>
      </w:r>
      <w:r w:rsidRPr="00F62DFF">
        <w:rPr>
          <w:rFonts w:ascii="Times New Roman" w:hAnsi="Times New Roman" w:cs="Times New Roman"/>
        </w:rPr>
        <w:t>………...</w:t>
      </w:r>
    </w:p>
    <w:p w14:paraId="776E2007" w14:textId="77777777" w:rsidR="00345C03" w:rsidRPr="00F62DFF" w:rsidRDefault="00345C03" w:rsidP="00345C03">
      <w:pPr>
        <w:jc w:val="both"/>
        <w:rPr>
          <w:rFonts w:ascii="Times New Roman" w:hAnsi="Times New Roman" w:cs="Times New Roman"/>
        </w:rPr>
      </w:pPr>
    </w:p>
    <w:p w14:paraId="1F43C381" w14:textId="4D93A22E" w:rsidR="00DD0DA5" w:rsidRPr="00F62DFF" w:rsidRDefault="00345C03" w:rsidP="00F62DFF">
      <w:pPr>
        <w:jc w:val="center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DICHIARA</w:t>
      </w:r>
    </w:p>
    <w:p w14:paraId="33C1B027" w14:textId="77777777" w:rsidR="00F62DFF" w:rsidRPr="00F62DFF" w:rsidRDefault="00F62DFF" w:rsidP="00F62DFF">
      <w:pPr>
        <w:jc w:val="center"/>
        <w:rPr>
          <w:rFonts w:ascii="Times New Roman" w:hAnsi="Times New Roman" w:cs="Times New Roman"/>
        </w:rPr>
      </w:pPr>
    </w:p>
    <w:p w14:paraId="46FDFF71" w14:textId="36678E43" w:rsidR="00DD0DA5" w:rsidRPr="00F62DFF" w:rsidRDefault="00DD0DA5" w:rsidP="00DD0DA5">
      <w:pPr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Ai fini della partecipazione al</w:t>
      </w:r>
      <w:r w:rsidR="00F62DFF">
        <w:rPr>
          <w:rFonts w:ascii="Times New Roman" w:hAnsi="Times New Roman" w:cs="Times New Roman"/>
        </w:rPr>
        <w:t xml:space="preserve">l’interpello interno </w:t>
      </w:r>
      <w:r w:rsidRPr="00F62DFF">
        <w:rPr>
          <w:rFonts w:ascii="Times New Roman" w:hAnsi="Times New Roman" w:cs="Times New Roman"/>
        </w:rPr>
        <w:t>ed ai sensi degli artt. 46 e 47 del D.P.R. n. 445/2000, consapevole delle sanzioni penali previste dall’art. 76 del citato T.U. per le ipotesi di falsità in atti:</w:t>
      </w:r>
    </w:p>
    <w:p w14:paraId="193D6A2B" w14:textId="77777777" w:rsidR="00DD0DA5" w:rsidRPr="00F62DFF" w:rsidRDefault="00DD0DA5" w:rsidP="00DD0DA5">
      <w:pPr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a) di essere cittadino/a italiano/a;</w:t>
      </w:r>
    </w:p>
    <w:p w14:paraId="641EBE79" w14:textId="25B8AA7E" w:rsidR="00DD0DA5" w:rsidRPr="00F62DFF" w:rsidRDefault="00DD0DA5" w:rsidP="00DD0DA5">
      <w:pPr>
        <w:spacing w:after="120"/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(oppure indicare di essere cittadino appartenente all’Unione Europea o indicare altro status) ………………………………………………………………...……….………………………………</w:t>
      </w:r>
    </w:p>
    <w:p w14:paraId="21BB4264" w14:textId="77016BCD" w:rsidR="00DD0DA5" w:rsidRPr="00F62DFF" w:rsidRDefault="00DD0DA5" w:rsidP="00DD0DA5">
      <w:pPr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b) di essere in possesso del seguente titolo di studio .……………………</w:t>
      </w:r>
      <w:r w:rsidR="00F62DFF" w:rsidRPr="00F62DFF">
        <w:rPr>
          <w:rFonts w:ascii="Times New Roman" w:hAnsi="Times New Roman" w:cs="Times New Roman"/>
        </w:rPr>
        <w:t>……………</w:t>
      </w:r>
      <w:r w:rsidRPr="00F62DFF">
        <w:rPr>
          <w:rFonts w:ascii="Times New Roman" w:hAnsi="Times New Roman" w:cs="Times New Roman"/>
        </w:rPr>
        <w:t>…………………... conseguito il ……</w:t>
      </w:r>
      <w:r w:rsidR="00F62DFF" w:rsidRPr="00F62DFF">
        <w:rPr>
          <w:rFonts w:ascii="Times New Roman" w:hAnsi="Times New Roman" w:cs="Times New Roman"/>
        </w:rPr>
        <w:t>…</w:t>
      </w:r>
      <w:r w:rsidRPr="00F62DFF">
        <w:rPr>
          <w:rFonts w:ascii="Times New Roman" w:hAnsi="Times New Roman" w:cs="Times New Roman"/>
        </w:rPr>
        <w:t>………</w:t>
      </w:r>
      <w:r w:rsidR="00F62DFF" w:rsidRPr="00F62DFF">
        <w:rPr>
          <w:rFonts w:ascii="Times New Roman" w:hAnsi="Times New Roman" w:cs="Times New Roman"/>
        </w:rPr>
        <w:t>.</w:t>
      </w:r>
      <w:r w:rsidRPr="00F62DFF">
        <w:rPr>
          <w:rFonts w:ascii="Times New Roman" w:hAnsi="Times New Roman" w:cs="Times New Roman"/>
        </w:rPr>
        <w:t>……presso …..…</w:t>
      </w:r>
      <w:r w:rsidR="00F62DFF" w:rsidRPr="00F62DFF">
        <w:rPr>
          <w:rFonts w:ascii="Times New Roman" w:hAnsi="Times New Roman" w:cs="Times New Roman"/>
        </w:rPr>
        <w:t>………</w:t>
      </w:r>
      <w:r w:rsidRPr="00F62DFF">
        <w:rPr>
          <w:rFonts w:ascii="Times New Roman" w:hAnsi="Times New Roman" w:cs="Times New Roman"/>
        </w:rPr>
        <w:t>……</w:t>
      </w:r>
      <w:r w:rsidR="00F62DFF" w:rsidRPr="00F62DFF">
        <w:rPr>
          <w:rFonts w:ascii="Times New Roman" w:hAnsi="Times New Roman" w:cs="Times New Roman"/>
        </w:rPr>
        <w:t>….</w:t>
      </w:r>
      <w:r w:rsidRPr="00F62DFF">
        <w:rPr>
          <w:rFonts w:ascii="Times New Roman" w:hAnsi="Times New Roman" w:cs="Times New Roman"/>
        </w:rPr>
        <w:t>…………………......................................... con la seguente votazione……………</w:t>
      </w:r>
      <w:r w:rsidR="00F62DFF" w:rsidRPr="00F62DFF">
        <w:rPr>
          <w:rFonts w:ascii="Times New Roman" w:hAnsi="Times New Roman" w:cs="Times New Roman"/>
        </w:rPr>
        <w:t>……</w:t>
      </w:r>
      <w:r w:rsidRPr="00F62DFF">
        <w:rPr>
          <w:rFonts w:ascii="Times New Roman" w:hAnsi="Times New Roman" w:cs="Times New Roman"/>
        </w:rPr>
        <w:t>….......;</w:t>
      </w:r>
    </w:p>
    <w:p w14:paraId="27EEC65A" w14:textId="77777777" w:rsidR="00DD0DA5" w:rsidRPr="00F62DFF" w:rsidRDefault="00DD0DA5" w:rsidP="00DD0DA5">
      <w:pPr>
        <w:spacing w:after="120"/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c) di godere dei diritti civili;</w:t>
      </w:r>
    </w:p>
    <w:p w14:paraId="0E3C443D" w14:textId="77777777" w:rsidR="00DD0DA5" w:rsidRPr="00F62DFF" w:rsidRDefault="00DD0DA5" w:rsidP="00DD0DA5">
      <w:pPr>
        <w:spacing w:after="120"/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d) di non avere riportato condanne penali o non avere procedimenti penali in corso che impediscano, ai sensi delle vigenti disposizioni in materia, la costituzione del rapporto di impiego con la Pubblica Amministrazione;</w:t>
      </w:r>
    </w:p>
    <w:p w14:paraId="39128DF6" w14:textId="77777777" w:rsidR="00DD0DA5" w:rsidRPr="00F62DFF" w:rsidRDefault="00DD0DA5" w:rsidP="00DD0DA5">
      <w:pPr>
        <w:spacing w:after="120"/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e) di essere in regola con le leggi concernenti gli obblighi militari (solo per i candidati di sesso maschile nati entro il 31.12.1985);</w:t>
      </w:r>
    </w:p>
    <w:p w14:paraId="17DCD9E1" w14:textId="77777777" w:rsidR="00DD0DA5" w:rsidRPr="00F62DFF" w:rsidRDefault="00DD0DA5" w:rsidP="00DD0DA5">
      <w:pPr>
        <w:spacing w:after="120"/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lastRenderedPageBreak/>
        <w:t>f) di non essere stato destituito o dispensato dall’impiego presso pubbliche amministrazioni per persistente insufficiente rendimento, o licenziato a seguito di procedimento disciplinare, o dichiarato decaduto dall’impiego per aver prodotto documenti falsi o viziati da invalidità non sanabile;</w:t>
      </w:r>
    </w:p>
    <w:p w14:paraId="0E9F5978" w14:textId="77777777" w:rsidR="00DD0DA5" w:rsidRPr="00F62DFF" w:rsidRDefault="00DD0DA5" w:rsidP="00DD0DA5">
      <w:pPr>
        <w:spacing w:after="120"/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g) di essere in possesso dell’idoneità fisica allo svolgimento delle mansioni proprie del posto da ricoprire;</w:t>
      </w:r>
    </w:p>
    <w:p w14:paraId="12380413" w14:textId="77777777" w:rsidR="00DD0DA5" w:rsidRPr="00F62DFF" w:rsidRDefault="00DD0DA5" w:rsidP="00DD0DA5">
      <w:pPr>
        <w:spacing w:after="120"/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h) di essere a conoscenza che l’assunzione è subordinata all’accertamento da parte dell’Amministrazione Comunale dei requisiti e titoli dichiarati;</w:t>
      </w:r>
    </w:p>
    <w:p w14:paraId="0A00F837" w14:textId="1A11B799" w:rsidR="00DD0DA5" w:rsidRDefault="00DD0DA5" w:rsidP="00DD0DA5">
      <w:pPr>
        <w:spacing w:after="120"/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i) di essere a conoscenza che, ai sensi dell’art. 13 del D.Lgs n. 196/2003, i propri dati personali riportati nella presente domanda sono prescritti dalle disposizioni vigenti ai fini del procedimento concorsuale e verranno utilizzati esclusivamente per tale scopo</w:t>
      </w:r>
      <w:r w:rsidR="00742AD3">
        <w:rPr>
          <w:rFonts w:ascii="Times New Roman" w:hAnsi="Times New Roman" w:cs="Times New Roman"/>
        </w:rPr>
        <w:t>;</w:t>
      </w:r>
    </w:p>
    <w:p w14:paraId="54067D29" w14:textId="5A3C681C" w:rsidR="00742AD3" w:rsidRPr="00742AD3" w:rsidRDefault="00742AD3" w:rsidP="00742AD3">
      <w:pPr>
        <w:pStyle w:val="Paragrafoelenco"/>
        <w:numPr>
          <w:ilvl w:val="0"/>
          <w:numId w:val="13"/>
        </w:numPr>
        <w:spacing w:after="120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esperienza </w:t>
      </w:r>
      <w:r w:rsidRPr="00EA27A5">
        <w:rPr>
          <w:rFonts w:ascii="Times New Roman" w:hAnsi="Times New Roman" w:cs="Times New Roman"/>
        </w:rPr>
        <w:t xml:space="preserve">lavorativa </w:t>
      </w:r>
      <w:r w:rsidR="00E8188C">
        <w:rPr>
          <w:rFonts w:ascii="Times New Roman" w:hAnsi="Times New Roman" w:cs="Times New Roman"/>
        </w:rPr>
        <w:t>uguale o maggiore di sette</w:t>
      </w:r>
      <w:r w:rsidRPr="00EA27A5">
        <w:rPr>
          <w:rFonts w:ascii="Times New Roman" w:hAnsi="Times New Roman" w:cs="Times New Roman"/>
        </w:rPr>
        <w:t xml:space="preserve"> anni (profilo </w:t>
      </w:r>
      <w:r w:rsidR="00E8188C">
        <w:rPr>
          <w:rFonts w:ascii="Times New Roman" w:hAnsi="Times New Roman" w:cs="Times New Roman"/>
        </w:rPr>
        <w:t>Senior</w:t>
      </w:r>
      <w:r w:rsidRPr="00EA27A5">
        <w:rPr>
          <w:rFonts w:ascii="Times New Roman" w:hAnsi="Times New Roman" w:cs="Times New Roman"/>
        </w:rPr>
        <w:t>) con rapporto di lavoro presso pubbliche amministrazioni o di livero professionista o di attività coordinata e continuativa presso Enti o Pubbliche amministrazioni. Tali esperienze o attività dovranno essere debitamente documentate</w:t>
      </w:r>
      <w:r>
        <w:rPr>
          <w:rFonts w:ascii="Times New Roman" w:hAnsi="Times New Roman" w:cs="Times New Roman"/>
        </w:rPr>
        <w:t>.</w:t>
      </w:r>
    </w:p>
    <w:p w14:paraId="5FCADEF5" w14:textId="77777777" w:rsidR="00742AD3" w:rsidRPr="00F62DFF" w:rsidRDefault="00742AD3" w:rsidP="00DD0DA5">
      <w:pPr>
        <w:spacing w:after="120"/>
        <w:jc w:val="both"/>
        <w:rPr>
          <w:rFonts w:ascii="Times New Roman" w:hAnsi="Times New Roman" w:cs="Times New Roman"/>
        </w:rPr>
      </w:pPr>
    </w:p>
    <w:p w14:paraId="50D44923" w14:textId="77777777" w:rsidR="00DD0DA5" w:rsidRPr="00F62DFF" w:rsidRDefault="00DD0DA5" w:rsidP="00DD0DA5">
      <w:pPr>
        <w:jc w:val="both"/>
        <w:rPr>
          <w:rFonts w:ascii="Times New Roman" w:hAnsi="Times New Roman" w:cs="Times New Roman"/>
        </w:rPr>
      </w:pPr>
    </w:p>
    <w:p w14:paraId="7B06AABD" w14:textId="77777777" w:rsidR="00DD0DA5" w:rsidRPr="00F62DFF" w:rsidRDefault="00DD0DA5" w:rsidP="00DD0DA5">
      <w:pPr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Data ______________</w:t>
      </w:r>
      <w:r w:rsidRPr="00F62DFF">
        <w:rPr>
          <w:rFonts w:ascii="Times New Roman" w:hAnsi="Times New Roman" w:cs="Times New Roman"/>
        </w:rPr>
        <w:tab/>
      </w:r>
      <w:r w:rsidRPr="00F62DFF">
        <w:rPr>
          <w:rFonts w:ascii="Times New Roman" w:hAnsi="Times New Roman" w:cs="Times New Roman"/>
        </w:rPr>
        <w:tab/>
      </w:r>
      <w:r w:rsidRPr="00F62DFF">
        <w:rPr>
          <w:rFonts w:ascii="Times New Roman" w:hAnsi="Times New Roman" w:cs="Times New Roman"/>
        </w:rPr>
        <w:tab/>
      </w:r>
      <w:r w:rsidRPr="00F62DFF">
        <w:rPr>
          <w:rFonts w:ascii="Times New Roman" w:hAnsi="Times New Roman" w:cs="Times New Roman"/>
        </w:rPr>
        <w:tab/>
      </w:r>
      <w:r w:rsidRPr="00F62DFF">
        <w:rPr>
          <w:rFonts w:ascii="Times New Roman" w:hAnsi="Times New Roman" w:cs="Times New Roman"/>
        </w:rPr>
        <w:tab/>
      </w:r>
      <w:r w:rsidRPr="00F62DFF">
        <w:rPr>
          <w:rFonts w:ascii="Times New Roman" w:hAnsi="Times New Roman" w:cs="Times New Roman"/>
        </w:rPr>
        <w:tab/>
        <w:t>Firma leggibile</w:t>
      </w:r>
    </w:p>
    <w:p w14:paraId="49D10B7F" w14:textId="77777777" w:rsidR="00DD0DA5" w:rsidRPr="00F62DFF" w:rsidRDefault="00DD0DA5" w:rsidP="00DD0DA5">
      <w:pPr>
        <w:jc w:val="both"/>
        <w:rPr>
          <w:rFonts w:ascii="Times New Roman" w:hAnsi="Times New Roman" w:cs="Times New Roman"/>
        </w:rPr>
      </w:pPr>
    </w:p>
    <w:p w14:paraId="73B2E445" w14:textId="77777777" w:rsidR="00DD0DA5" w:rsidRPr="00F62DFF" w:rsidRDefault="00DD0DA5" w:rsidP="00DD0DA5">
      <w:pPr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ab/>
      </w:r>
      <w:r w:rsidRPr="00F62DFF">
        <w:rPr>
          <w:rFonts w:ascii="Times New Roman" w:hAnsi="Times New Roman" w:cs="Times New Roman"/>
        </w:rPr>
        <w:tab/>
      </w:r>
      <w:r w:rsidRPr="00F62DFF">
        <w:rPr>
          <w:rFonts w:ascii="Times New Roman" w:hAnsi="Times New Roman" w:cs="Times New Roman"/>
        </w:rPr>
        <w:tab/>
      </w:r>
      <w:r w:rsidRPr="00F62DFF">
        <w:rPr>
          <w:rFonts w:ascii="Times New Roman" w:hAnsi="Times New Roman" w:cs="Times New Roman"/>
        </w:rPr>
        <w:tab/>
      </w:r>
      <w:r w:rsidRPr="00F62DFF">
        <w:rPr>
          <w:rFonts w:ascii="Times New Roman" w:hAnsi="Times New Roman" w:cs="Times New Roman"/>
        </w:rPr>
        <w:tab/>
      </w:r>
      <w:r w:rsidRPr="00F62DFF">
        <w:rPr>
          <w:rFonts w:ascii="Times New Roman" w:hAnsi="Times New Roman" w:cs="Times New Roman"/>
        </w:rPr>
        <w:tab/>
      </w:r>
      <w:r w:rsidRPr="00F62DFF">
        <w:rPr>
          <w:rFonts w:ascii="Times New Roman" w:hAnsi="Times New Roman" w:cs="Times New Roman"/>
        </w:rPr>
        <w:tab/>
        <w:t>_____________________________________</w:t>
      </w:r>
    </w:p>
    <w:p w14:paraId="6DFFF680" w14:textId="77777777" w:rsidR="00DD0DA5" w:rsidRPr="00F62DFF" w:rsidRDefault="00DD0DA5" w:rsidP="00DD0DA5">
      <w:pPr>
        <w:jc w:val="both"/>
        <w:rPr>
          <w:rFonts w:ascii="Times New Roman" w:hAnsi="Times New Roman" w:cs="Times New Roman"/>
        </w:rPr>
      </w:pPr>
    </w:p>
    <w:p w14:paraId="0FA07926" w14:textId="77777777" w:rsidR="00DD0DA5" w:rsidRPr="00F62DFF" w:rsidRDefault="00DD0DA5" w:rsidP="00DD0DA5">
      <w:pPr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NOTA BENE:</w:t>
      </w:r>
    </w:p>
    <w:p w14:paraId="1A5468F8" w14:textId="77777777" w:rsidR="00DD0DA5" w:rsidRPr="00F62DFF" w:rsidRDefault="00DD0DA5" w:rsidP="00DD0DA5">
      <w:pPr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La firma è obbligatoria pena la nullità della domanda e riguarda tutte le dichiarazioni contenute nella domanda; le dichiarazioni che non interessano il candidato vanno barrate con una linea trasversale.</w:t>
      </w:r>
    </w:p>
    <w:p w14:paraId="334BB47B" w14:textId="77777777" w:rsidR="00DD0DA5" w:rsidRPr="00F62DFF" w:rsidRDefault="00DD0DA5" w:rsidP="00DD0DA5">
      <w:pPr>
        <w:jc w:val="both"/>
        <w:rPr>
          <w:rFonts w:ascii="Times New Roman" w:hAnsi="Times New Roman" w:cs="Times New Roman"/>
        </w:rPr>
      </w:pPr>
    </w:p>
    <w:p w14:paraId="7A57A9F9" w14:textId="77777777" w:rsidR="00DD0DA5" w:rsidRPr="00F62DFF" w:rsidRDefault="00DD0DA5" w:rsidP="00DD0DA5">
      <w:pPr>
        <w:jc w:val="both"/>
        <w:rPr>
          <w:rFonts w:ascii="Times New Roman" w:hAnsi="Times New Roman" w:cs="Times New Roman"/>
        </w:rPr>
      </w:pPr>
      <w:r w:rsidRPr="00F62DFF">
        <w:rPr>
          <w:rFonts w:ascii="Times New Roman" w:hAnsi="Times New Roman" w:cs="Times New Roman"/>
        </w:rPr>
        <w:t>ALLEGATI (pena l’esclusione):</w:t>
      </w:r>
    </w:p>
    <w:p w14:paraId="5B4E5978" w14:textId="2FDF5AAF" w:rsidR="00F62DFF" w:rsidRPr="00C009AA" w:rsidRDefault="00F62DFF" w:rsidP="00F62DF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EA27A5">
        <w:rPr>
          <w:rFonts w:ascii="Times New Roman" w:hAnsi="Times New Roman" w:cs="Times New Roman"/>
        </w:rPr>
        <w:t>Curriculum vitae aggiornato, debitamente sottoscritto (con in calce una autocertificazione in</w:t>
      </w:r>
      <w:r w:rsidRPr="00EA27A5">
        <w:rPr>
          <w:rFonts w:ascii="Times New Roman" w:hAnsi="Times New Roman" w:cs="Times New Roman"/>
        </w:rPr>
        <w:br/>
        <w:t xml:space="preserve">merito alla </w:t>
      </w:r>
      <w:r w:rsidR="00DF46BD" w:rsidRPr="00EA27A5">
        <w:rPr>
          <w:rFonts w:ascii="Times New Roman" w:hAnsi="Times New Roman" w:cs="Times New Roman"/>
        </w:rPr>
        <w:t>veridicità</w:t>
      </w:r>
      <w:r w:rsidRPr="00EA27A5">
        <w:rPr>
          <w:rFonts w:ascii="Times New Roman" w:hAnsi="Times New Roman" w:cs="Times New Roman"/>
        </w:rPr>
        <w:t>̀ dei dati ivi indicati ai sensi del DPR n. 445 del 2000), redatto in formato</w:t>
      </w:r>
      <w:r w:rsidRPr="00EA27A5">
        <w:rPr>
          <w:rFonts w:ascii="Times New Roman" w:hAnsi="Times New Roman" w:cs="Times New Roman"/>
        </w:rPr>
        <w:br/>
        <w:t>europeo contenente l'indicazione: dell'amministrazione di appartenenza, della categoria e del</w:t>
      </w:r>
      <w:r w:rsidRPr="00EA27A5">
        <w:rPr>
          <w:rFonts w:ascii="Times New Roman" w:hAnsi="Times New Roman" w:cs="Times New Roman"/>
        </w:rPr>
        <w:br/>
        <w:t>profilo attualmente posseduti, del titolo di studio, delle esperienze professionali concretamente</w:t>
      </w:r>
      <w:r w:rsidRPr="00EA27A5">
        <w:rPr>
          <w:rFonts w:ascii="Times New Roman" w:hAnsi="Times New Roman" w:cs="Times New Roman"/>
        </w:rPr>
        <w:br/>
        <w:t>maturate, degli incarichi ricoperti, dei corsi di formazione e di aggiornamento professionale</w:t>
      </w:r>
      <w:r w:rsidRPr="00EA27A5">
        <w:rPr>
          <w:rFonts w:ascii="Times New Roman" w:hAnsi="Times New Roman" w:cs="Times New Roman"/>
        </w:rPr>
        <w:br/>
        <w:t>frequentati, della eventuale formazione universitaria post-lauream;</w:t>
      </w:r>
      <w:r w:rsidR="00C009AA">
        <w:rPr>
          <w:rFonts w:ascii="Times New Roman" w:hAnsi="Times New Roman" w:cs="Times New Roman"/>
        </w:rPr>
        <w:t xml:space="preserve"> </w:t>
      </w:r>
      <w:r w:rsidR="00C009AA" w:rsidRPr="00C009AA">
        <w:rPr>
          <w:rFonts w:ascii="Times New Roman" w:hAnsi="Times New Roman" w:cs="Times New Roman"/>
          <w:b/>
          <w:bCs/>
        </w:rPr>
        <w:t xml:space="preserve">Gli esperti dovranno possedere i requisiti specifici </w:t>
      </w:r>
      <w:r w:rsidR="00C009AA">
        <w:rPr>
          <w:rFonts w:ascii="Times New Roman" w:hAnsi="Times New Roman" w:cs="Times New Roman"/>
          <w:b/>
          <w:bCs/>
        </w:rPr>
        <w:t>indicati n</w:t>
      </w:r>
      <w:r w:rsidR="00C009AA" w:rsidRPr="00C009AA">
        <w:rPr>
          <w:rFonts w:ascii="Times New Roman" w:hAnsi="Times New Roman" w:cs="Times New Roman"/>
          <w:b/>
          <w:bCs/>
        </w:rPr>
        <w:t>ell’Avviso</w:t>
      </w:r>
      <w:r w:rsidR="00C009AA">
        <w:rPr>
          <w:rFonts w:ascii="Times New Roman" w:hAnsi="Times New Roman" w:cs="Times New Roman"/>
          <w:b/>
          <w:bCs/>
        </w:rPr>
        <w:t>;</w:t>
      </w:r>
    </w:p>
    <w:p w14:paraId="67CB2EED" w14:textId="61328FD0" w:rsidR="00F62DFF" w:rsidRDefault="00F62DFF" w:rsidP="00F62DF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di laurea</w:t>
      </w:r>
      <w:r w:rsidR="00B35F32">
        <w:rPr>
          <w:rFonts w:ascii="Times New Roman" w:hAnsi="Times New Roman" w:cs="Times New Roman"/>
        </w:rPr>
        <w:t xml:space="preserve"> in Economia e </w:t>
      </w:r>
      <w:r w:rsidR="00C009AA">
        <w:rPr>
          <w:rFonts w:ascii="Times New Roman" w:hAnsi="Times New Roman" w:cs="Times New Roman"/>
        </w:rPr>
        <w:t>C</w:t>
      </w:r>
      <w:r w:rsidR="00B35F32">
        <w:rPr>
          <w:rFonts w:ascii="Times New Roman" w:hAnsi="Times New Roman" w:cs="Times New Roman"/>
        </w:rPr>
        <w:t>ommercio</w:t>
      </w:r>
      <w:r w:rsidR="00C009AA">
        <w:rPr>
          <w:rFonts w:ascii="Times New Roman" w:hAnsi="Times New Roman" w:cs="Times New Roman"/>
        </w:rPr>
        <w:t>,</w:t>
      </w:r>
      <w:r w:rsidR="00B35F32">
        <w:rPr>
          <w:rFonts w:ascii="Times New Roman" w:hAnsi="Times New Roman" w:cs="Times New Roman"/>
        </w:rPr>
        <w:t xml:space="preserve"> Laurea in Ingegneria</w:t>
      </w:r>
      <w:r w:rsidR="00C009AA">
        <w:rPr>
          <w:rFonts w:ascii="Times New Roman" w:hAnsi="Times New Roman" w:cs="Times New Roman"/>
        </w:rPr>
        <w:t>/architettura, laurea in Giurisprudenza</w:t>
      </w:r>
      <w:r>
        <w:rPr>
          <w:rFonts w:ascii="Times New Roman" w:hAnsi="Times New Roman" w:cs="Times New Roman"/>
        </w:rPr>
        <w:t>;</w:t>
      </w:r>
    </w:p>
    <w:p w14:paraId="7EFEA276" w14:textId="77777777" w:rsidR="00F62DFF" w:rsidRDefault="00F62DFF" w:rsidP="00F62DF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Abilitazione all’esercizio della professione;</w:t>
      </w:r>
    </w:p>
    <w:p w14:paraId="09AB9403" w14:textId="5F8C0FC8" w:rsidR="00F62DFF" w:rsidRDefault="00F62DFF" w:rsidP="00F62DF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Regolare iscrizione </w:t>
      </w:r>
      <w:r w:rsidRPr="00EA27A5">
        <w:rPr>
          <w:rFonts w:ascii="Times New Roman" w:hAnsi="Times New Roman" w:cs="Times New Roman"/>
        </w:rPr>
        <w:t>al</w:t>
      </w:r>
      <w:r w:rsidR="00B35F32">
        <w:rPr>
          <w:rFonts w:ascii="Times New Roman" w:hAnsi="Times New Roman" w:cs="Times New Roman"/>
        </w:rPr>
        <w:t xml:space="preserve"> relativo ordine/albo professionale</w:t>
      </w:r>
      <w:r>
        <w:rPr>
          <w:rFonts w:ascii="Times New Roman" w:hAnsi="Times New Roman" w:cs="Times New Roman"/>
        </w:rPr>
        <w:t>;</w:t>
      </w:r>
    </w:p>
    <w:p w14:paraId="1659F668" w14:textId="77777777" w:rsidR="00F62DFF" w:rsidRDefault="00F62DFF" w:rsidP="00F62DF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Nulla osta del Responsabile del Settore dove il dipendente è assegnato o se Responsabile del Settore nulla osta rilasciato dal Segretario Comunale;</w:t>
      </w:r>
    </w:p>
    <w:p w14:paraId="2B3F2073" w14:textId="1D162633" w:rsidR="00F62DFF" w:rsidRDefault="00F62DFF" w:rsidP="00F62DFF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A27A5">
        <w:rPr>
          <w:rFonts w:ascii="Times New Roman" w:hAnsi="Times New Roman" w:cs="Times New Roman"/>
        </w:rPr>
        <w:t xml:space="preserve">Fotocopia retro di un documento di </w:t>
      </w:r>
      <w:r w:rsidR="00DF46BD" w:rsidRPr="00EA27A5">
        <w:rPr>
          <w:rFonts w:ascii="Times New Roman" w:hAnsi="Times New Roman" w:cs="Times New Roman"/>
        </w:rPr>
        <w:t>identità</w:t>
      </w:r>
      <w:r w:rsidRPr="00EA27A5">
        <w:rPr>
          <w:rFonts w:ascii="Times New Roman" w:hAnsi="Times New Roman" w:cs="Times New Roman"/>
        </w:rPr>
        <w:t xml:space="preserve">̀ in corso di </w:t>
      </w:r>
      <w:r w:rsidR="00DF46BD" w:rsidRPr="00EA27A5">
        <w:rPr>
          <w:rFonts w:ascii="Times New Roman" w:hAnsi="Times New Roman" w:cs="Times New Roman"/>
        </w:rPr>
        <w:t>validità</w:t>
      </w:r>
      <w:r w:rsidRPr="00EA27A5">
        <w:rPr>
          <w:rFonts w:ascii="Times New Roman" w:hAnsi="Times New Roman" w:cs="Times New Roman"/>
        </w:rPr>
        <w:t>̀</w:t>
      </w:r>
      <w:r w:rsidR="00380A59">
        <w:rPr>
          <w:rFonts w:ascii="Times New Roman" w:hAnsi="Times New Roman" w:cs="Times New Roman"/>
        </w:rPr>
        <w:t>.</w:t>
      </w:r>
    </w:p>
    <w:p w14:paraId="797EBD68" w14:textId="77777777" w:rsidR="00345C03" w:rsidRPr="00DD774D" w:rsidRDefault="00345C03" w:rsidP="00345C03">
      <w:pPr>
        <w:jc w:val="center"/>
      </w:pPr>
    </w:p>
    <w:p w14:paraId="1443FB73" w14:textId="0F122646" w:rsidR="00345C03" w:rsidRPr="00345C03" w:rsidRDefault="00345C03" w:rsidP="00A649D2">
      <w:pPr>
        <w:jc w:val="both"/>
      </w:pPr>
    </w:p>
    <w:sectPr w:rsidR="00345C03" w:rsidRPr="00345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D36"/>
    <w:multiLevelType w:val="hybridMultilevel"/>
    <w:tmpl w:val="043A6E96"/>
    <w:lvl w:ilvl="0" w:tplc="BE7AF282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0F49"/>
    <w:multiLevelType w:val="hybridMultilevel"/>
    <w:tmpl w:val="0BDA2D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23EE"/>
    <w:multiLevelType w:val="hybridMultilevel"/>
    <w:tmpl w:val="10A4D7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67C0"/>
    <w:multiLevelType w:val="hybridMultilevel"/>
    <w:tmpl w:val="D8F49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6F5E"/>
    <w:multiLevelType w:val="hybridMultilevel"/>
    <w:tmpl w:val="6E009596"/>
    <w:lvl w:ilvl="0" w:tplc="F8324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C75"/>
    <w:multiLevelType w:val="hybridMultilevel"/>
    <w:tmpl w:val="D8F25634"/>
    <w:lvl w:ilvl="0" w:tplc="04100017">
      <w:start w:val="1"/>
      <w:numFmt w:val="lowerLetter"/>
      <w:lvlText w:val="%1)"/>
      <w:lvlJc w:val="left"/>
      <w:pPr>
        <w:ind w:left="9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3FB0"/>
    <w:multiLevelType w:val="hybridMultilevel"/>
    <w:tmpl w:val="CDCC7F5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3639C"/>
    <w:multiLevelType w:val="hybridMultilevel"/>
    <w:tmpl w:val="A274C604"/>
    <w:lvl w:ilvl="0" w:tplc="E7CC1D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D26BA"/>
    <w:multiLevelType w:val="hybridMultilevel"/>
    <w:tmpl w:val="B47EF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41B1F"/>
    <w:multiLevelType w:val="hybridMultilevel"/>
    <w:tmpl w:val="692046C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817407"/>
    <w:multiLevelType w:val="hybridMultilevel"/>
    <w:tmpl w:val="84180966"/>
    <w:lvl w:ilvl="0" w:tplc="FE188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1E4A"/>
    <w:multiLevelType w:val="hybridMultilevel"/>
    <w:tmpl w:val="8B68B5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991ED8"/>
    <w:multiLevelType w:val="hybridMultilevel"/>
    <w:tmpl w:val="11D8E1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9"/>
    <w:rsid w:val="000028B1"/>
    <w:rsid w:val="00037870"/>
    <w:rsid w:val="0004584F"/>
    <w:rsid w:val="00082BF3"/>
    <w:rsid w:val="000D13C6"/>
    <w:rsid w:val="001B36DC"/>
    <w:rsid w:val="001B7A6D"/>
    <w:rsid w:val="002F1752"/>
    <w:rsid w:val="002F6BC4"/>
    <w:rsid w:val="00345C03"/>
    <w:rsid w:val="00365ACB"/>
    <w:rsid w:val="00380A59"/>
    <w:rsid w:val="00393A71"/>
    <w:rsid w:val="003A2FB4"/>
    <w:rsid w:val="003A52B1"/>
    <w:rsid w:val="004104D0"/>
    <w:rsid w:val="00421A4D"/>
    <w:rsid w:val="00426A99"/>
    <w:rsid w:val="004521F2"/>
    <w:rsid w:val="00480E50"/>
    <w:rsid w:val="004E7432"/>
    <w:rsid w:val="004F7289"/>
    <w:rsid w:val="00514520"/>
    <w:rsid w:val="00584C9F"/>
    <w:rsid w:val="005B0DA6"/>
    <w:rsid w:val="00614799"/>
    <w:rsid w:val="006B14A2"/>
    <w:rsid w:val="006B19AC"/>
    <w:rsid w:val="006C066D"/>
    <w:rsid w:val="007045B2"/>
    <w:rsid w:val="00741F5E"/>
    <w:rsid w:val="00742AD3"/>
    <w:rsid w:val="00755289"/>
    <w:rsid w:val="008004D7"/>
    <w:rsid w:val="008023E1"/>
    <w:rsid w:val="00871563"/>
    <w:rsid w:val="008E7F1B"/>
    <w:rsid w:val="009600D2"/>
    <w:rsid w:val="00987C62"/>
    <w:rsid w:val="00A12C63"/>
    <w:rsid w:val="00A14109"/>
    <w:rsid w:val="00A3255E"/>
    <w:rsid w:val="00A33263"/>
    <w:rsid w:val="00A649D2"/>
    <w:rsid w:val="00AB0798"/>
    <w:rsid w:val="00B04E0C"/>
    <w:rsid w:val="00B35F32"/>
    <w:rsid w:val="00C009AA"/>
    <w:rsid w:val="00C01E18"/>
    <w:rsid w:val="00C37B16"/>
    <w:rsid w:val="00C90831"/>
    <w:rsid w:val="00CC4AB0"/>
    <w:rsid w:val="00D11234"/>
    <w:rsid w:val="00DD0DA5"/>
    <w:rsid w:val="00DF46BD"/>
    <w:rsid w:val="00E8188C"/>
    <w:rsid w:val="00E851F4"/>
    <w:rsid w:val="00EA27A5"/>
    <w:rsid w:val="00EC2DB3"/>
    <w:rsid w:val="00ED30AF"/>
    <w:rsid w:val="00F62DFF"/>
    <w:rsid w:val="00F851D8"/>
    <w:rsid w:val="00FA0489"/>
    <w:rsid w:val="00FC08D2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678B"/>
  <w15:chartTrackingRefBased/>
  <w15:docId w15:val="{6D65F95D-93FD-4C8A-9771-F1CBEB04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A332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30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0AF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C3B36"/>
  </w:style>
  <w:style w:type="table" w:styleId="Grigliatabella">
    <w:name w:val="Table Grid"/>
    <w:basedOn w:val="Tabellanormale"/>
    <w:uiPriority w:val="39"/>
    <w:rsid w:val="005B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EA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Facciuto</dc:creator>
  <cp:keywords/>
  <dc:description/>
  <cp:lastModifiedBy>Salvatore La Rocca</cp:lastModifiedBy>
  <cp:revision>3</cp:revision>
  <cp:lastPrinted>2022-09-21T11:13:00Z</cp:lastPrinted>
  <dcterms:created xsi:type="dcterms:W3CDTF">2023-07-18T07:11:00Z</dcterms:created>
  <dcterms:modified xsi:type="dcterms:W3CDTF">2023-07-18T07:11:00Z</dcterms:modified>
</cp:coreProperties>
</file>