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1F1CA" w14:textId="2D98926A" w:rsidR="00A8345D" w:rsidRDefault="00A8345D" w:rsidP="00A8345D">
      <w:pPr>
        <w:pStyle w:val="Titolo"/>
        <w:tabs>
          <w:tab w:val="left" w:pos="2490"/>
          <w:tab w:val="left" w:pos="2685"/>
          <w:tab w:val="center" w:pos="4819"/>
        </w:tabs>
        <w:rPr>
          <w:sz w:val="28"/>
        </w:rPr>
      </w:pPr>
      <w:r>
        <w:rPr>
          <w:noProof/>
          <w:lang w:eastAsia="it-IT"/>
        </w:rPr>
        <w:drawing>
          <wp:anchor distT="0" distB="0" distL="114935" distR="114935" simplePos="0" relativeHeight="251659264" behindDoc="1" locked="0" layoutInCell="1" allowOverlap="1" wp14:anchorId="3FFB270B" wp14:editId="710D3443">
            <wp:simplePos x="0" y="0"/>
            <wp:positionH relativeFrom="column">
              <wp:posOffset>2056130</wp:posOffset>
            </wp:positionH>
            <wp:positionV relativeFrom="paragraph">
              <wp:posOffset>127000</wp:posOffset>
            </wp:positionV>
            <wp:extent cx="2118995" cy="1010285"/>
            <wp:effectExtent l="0" t="0" r="0" b="0"/>
            <wp:wrapTight wrapText="bothSides">
              <wp:wrapPolygon edited="0">
                <wp:start x="0" y="0"/>
                <wp:lineTo x="0" y="21179"/>
                <wp:lineTo x="21361" y="21179"/>
                <wp:lineTo x="21361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010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5911A" w14:textId="77777777" w:rsidR="00A8345D" w:rsidRDefault="00A8345D" w:rsidP="00A8345D">
      <w:pPr>
        <w:pStyle w:val="Titolo"/>
        <w:tabs>
          <w:tab w:val="left" w:pos="2490"/>
          <w:tab w:val="left" w:pos="2685"/>
          <w:tab w:val="center" w:pos="4819"/>
        </w:tabs>
        <w:rPr>
          <w:sz w:val="28"/>
        </w:rPr>
      </w:pPr>
    </w:p>
    <w:p w14:paraId="4D9C4732" w14:textId="77777777" w:rsidR="00A8345D" w:rsidRDefault="00A8345D" w:rsidP="00A8345D">
      <w:pPr>
        <w:pStyle w:val="Titolo"/>
        <w:tabs>
          <w:tab w:val="left" w:pos="2490"/>
          <w:tab w:val="left" w:pos="2685"/>
          <w:tab w:val="center" w:pos="4819"/>
        </w:tabs>
        <w:rPr>
          <w:sz w:val="28"/>
        </w:rPr>
      </w:pPr>
    </w:p>
    <w:p w14:paraId="50B73B6D" w14:textId="77777777" w:rsidR="00A8345D" w:rsidRDefault="00A8345D" w:rsidP="00A8345D">
      <w:pPr>
        <w:pStyle w:val="Titolo"/>
        <w:tabs>
          <w:tab w:val="left" w:pos="2490"/>
          <w:tab w:val="left" w:pos="2685"/>
          <w:tab w:val="center" w:pos="4819"/>
        </w:tabs>
        <w:rPr>
          <w:sz w:val="28"/>
        </w:rPr>
      </w:pPr>
    </w:p>
    <w:p w14:paraId="738B9276" w14:textId="77777777" w:rsidR="00A8345D" w:rsidRDefault="00A8345D" w:rsidP="00A8345D">
      <w:pPr>
        <w:pStyle w:val="Titolo"/>
        <w:tabs>
          <w:tab w:val="left" w:pos="2490"/>
          <w:tab w:val="left" w:pos="2685"/>
          <w:tab w:val="center" w:pos="4819"/>
        </w:tabs>
        <w:rPr>
          <w:sz w:val="28"/>
        </w:rPr>
      </w:pPr>
    </w:p>
    <w:p w14:paraId="34B6F77A" w14:textId="77777777" w:rsidR="00A8345D" w:rsidRDefault="00A8345D" w:rsidP="00A8345D">
      <w:pPr>
        <w:pStyle w:val="Titolo"/>
        <w:tabs>
          <w:tab w:val="left" w:pos="2490"/>
          <w:tab w:val="left" w:pos="2685"/>
          <w:tab w:val="center" w:pos="4819"/>
        </w:tabs>
        <w:rPr>
          <w:sz w:val="28"/>
        </w:rPr>
      </w:pPr>
    </w:p>
    <w:p w14:paraId="7F641E35" w14:textId="4C7EBA1E" w:rsidR="00A8345D" w:rsidRPr="00EF0078" w:rsidRDefault="00A8345D" w:rsidP="00A8345D">
      <w:pPr>
        <w:pStyle w:val="Titolo"/>
        <w:tabs>
          <w:tab w:val="left" w:pos="2490"/>
          <w:tab w:val="left" w:pos="2685"/>
          <w:tab w:val="center" w:pos="4819"/>
        </w:tabs>
        <w:rPr>
          <w:sz w:val="48"/>
          <w:szCs w:val="48"/>
        </w:rPr>
      </w:pPr>
      <w:r w:rsidRPr="00EF0078">
        <w:rPr>
          <w:sz w:val="48"/>
          <w:szCs w:val="48"/>
        </w:rPr>
        <w:t>COMUNE DI POGGIOMARINO</w:t>
      </w:r>
    </w:p>
    <w:p w14:paraId="3EE7C2C7" w14:textId="77777777" w:rsidR="00A8345D" w:rsidRDefault="00A8345D" w:rsidP="00A8345D">
      <w:pPr>
        <w:pStyle w:val="Titolo"/>
        <w:tabs>
          <w:tab w:val="left" w:pos="2490"/>
          <w:tab w:val="left" w:pos="2685"/>
          <w:tab w:val="center" w:pos="4819"/>
        </w:tabs>
        <w:rPr>
          <w:sz w:val="28"/>
        </w:rPr>
      </w:pPr>
      <w:r>
        <w:rPr>
          <w:sz w:val="28"/>
        </w:rPr>
        <w:t>CITTA’ METROPOLITANA DI NAPOLI</w:t>
      </w:r>
    </w:p>
    <w:p w14:paraId="5C2818F1" w14:textId="77777777" w:rsidR="00A8345D" w:rsidRPr="00EF0078" w:rsidRDefault="00A8345D" w:rsidP="00A8345D">
      <w:pPr>
        <w:pStyle w:val="Corpotesto"/>
        <w:jc w:val="center"/>
        <w:rPr>
          <w:b/>
          <w:i/>
        </w:rPr>
      </w:pPr>
      <w:r w:rsidRPr="00EF0078">
        <w:rPr>
          <w:b/>
          <w:i/>
        </w:rPr>
        <w:t>Settore Attività Sociali</w:t>
      </w:r>
    </w:p>
    <w:p w14:paraId="424F6694" w14:textId="77777777" w:rsidR="00A8345D" w:rsidRDefault="00A8345D" w:rsidP="00A8345D">
      <w:pPr>
        <w:pStyle w:val="Corpotesto"/>
        <w:jc w:val="center"/>
        <w:rPr>
          <w:i/>
          <w:sz w:val="20"/>
        </w:rPr>
      </w:pPr>
      <w:r>
        <w:rPr>
          <w:u w:val="single"/>
        </w:rPr>
        <w:t>servizisociali@pec.comune.poggiomarino.na.it</w:t>
      </w:r>
    </w:p>
    <w:p w14:paraId="7B1F0D82" w14:textId="77777777" w:rsidR="00A8345D" w:rsidRDefault="00A8345D" w:rsidP="00A8345D">
      <w:pPr>
        <w:jc w:val="center"/>
        <w:rPr>
          <w:rFonts w:ascii="Garamond" w:hAnsi="Garamond" w:cs="Garamond"/>
        </w:rPr>
      </w:pPr>
      <w:r>
        <w:rPr>
          <w:i/>
          <w:sz w:val="20"/>
        </w:rPr>
        <w:t>C.F. 00749590634 – P.I. 01248441212</w:t>
      </w:r>
    </w:p>
    <w:p w14:paraId="2F019E0F" w14:textId="77777777" w:rsidR="00414F60" w:rsidRDefault="00414F60" w:rsidP="00A8345D">
      <w:pPr>
        <w:jc w:val="center"/>
      </w:pPr>
    </w:p>
    <w:p w14:paraId="0615BB30" w14:textId="37D63024" w:rsidR="00205EBF" w:rsidRPr="00EF0078" w:rsidRDefault="00A8345D" w:rsidP="00A8345D">
      <w:pPr>
        <w:jc w:val="center"/>
        <w:rPr>
          <w:b/>
          <w:sz w:val="40"/>
          <w:szCs w:val="40"/>
        </w:rPr>
      </w:pPr>
      <w:r w:rsidRPr="00EF0078">
        <w:rPr>
          <w:b/>
          <w:sz w:val="40"/>
          <w:szCs w:val="40"/>
        </w:rPr>
        <w:t>AVVISO PUBBLICO</w:t>
      </w:r>
    </w:p>
    <w:p w14:paraId="3E33F86E" w14:textId="6ACE5D17" w:rsidR="00A8345D" w:rsidRPr="00EF0078" w:rsidRDefault="00A8345D" w:rsidP="00A8345D">
      <w:pPr>
        <w:jc w:val="center"/>
        <w:rPr>
          <w:b/>
          <w:sz w:val="40"/>
          <w:szCs w:val="40"/>
        </w:rPr>
      </w:pPr>
    </w:p>
    <w:p w14:paraId="09D61FFD" w14:textId="09D01CA0" w:rsidR="00A8345D" w:rsidRPr="00EF0078" w:rsidRDefault="00A8345D" w:rsidP="00414F60">
      <w:pPr>
        <w:jc w:val="both"/>
        <w:rPr>
          <w:b/>
          <w:smallCaps/>
        </w:rPr>
      </w:pPr>
      <w:r w:rsidRPr="00EF0078">
        <w:rPr>
          <w:b/>
          <w:smallCaps/>
        </w:rPr>
        <w:t xml:space="preserve">Manifestazione d’interesse per l’individuazione di </w:t>
      </w:r>
      <w:r w:rsidR="00414F60" w:rsidRPr="00EF0078">
        <w:rPr>
          <w:b/>
          <w:smallCaps/>
        </w:rPr>
        <w:t xml:space="preserve">due </w:t>
      </w:r>
      <w:r w:rsidRPr="00EF0078">
        <w:rPr>
          <w:b/>
          <w:smallCaps/>
        </w:rPr>
        <w:t>associazion</w:t>
      </w:r>
      <w:r w:rsidR="00414F60" w:rsidRPr="00EF0078">
        <w:rPr>
          <w:b/>
          <w:smallCaps/>
        </w:rPr>
        <w:t>i</w:t>
      </w:r>
      <w:r w:rsidRPr="00EF0078">
        <w:rPr>
          <w:b/>
          <w:smallCaps/>
        </w:rPr>
        <w:t xml:space="preserve"> che realizzi</w:t>
      </w:r>
      <w:r w:rsidR="00414F60" w:rsidRPr="00EF0078">
        <w:rPr>
          <w:b/>
          <w:smallCaps/>
        </w:rPr>
        <w:t>no</w:t>
      </w:r>
      <w:r w:rsidRPr="00EF0078">
        <w:rPr>
          <w:b/>
          <w:smallCaps/>
        </w:rPr>
        <w:t xml:space="preserve"> i progett</w:t>
      </w:r>
      <w:r w:rsidR="00414F60" w:rsidRPr="00EF0078">
        <w:rPr>
          <w:b/>
          <w:smallCaps/>
        </w:rPr>
        <w:t>i</w:t>
      </w:r>
      <w:r w:rsidRPr="00EF0078">
        <w:rPr>
          <w:b/>
          <w:smallCaps/>
        </w:rPr>
        <w:t xml:space="preserve"> </w:t>
      </w:r>
      <w:r w:rsidRPr="00EF0078">
        <w:rPr>
          <w:b/>
          <w:smallCaps/>
          <w:color w:val="FF0000"/>
        </w:rPr>
        <w:t xml:space="preserve">“Educazione alimentare e corretti stili di vita” e </w:t>
      </w:r>
      <w:r w:rsidR="00363A79" w:rsidRPr="00EF0078">
        <w:rPr>
          <w:b/>
          <w:smallCaps/>
          <w:color w:val="FF0000"/>
        </w:rPr>
        <w:t>“</w:t>
      </w:r>
      <w:r w:rsidRPr="00EF0078">
        <w:rPr>
          <w:b/>
          <w:smallCaps/>
          <w:color w:val="FF0000"/>
        </w:rPr>
        <w:t>Patologie cutanee- prevenzione dai danni dell’esposizione solare</w:t>
      </w:r>
      <w:r w:rsidRPr="00EF0078">
        <w:rPr>
          <w:b/>
          <w:smallCaps/>
        </w:rPr>
        <w:t>”:</w:t>
      </w:r>
    </w:p>
    <w:p w14:paraId="406ACB6A" w14:textId="5C0A6A09" w:rsidR="00A8345D" w:rsidRPr="00EF0078" w:rsidRDefault="00A8345D" w:rsidP="00414F60">
      <w:pPr>
        <w:jc w:val="both"/>
        <w:rPr>
          <w:b/>
          <w:smallCaps/>
        </w:rPr>
      </w:pPr>
    </w:p>
    <w:p w14:paraId="1692D4E2" w14:textId="19FD8E03" w:rsidR="00A8345D" w:rsidRDefault="00A8345D" w:rsidP="00414F60">
      <w:pPr>
        <w:jc w:val="both"/>
      </w:pPr>
    </w:p>
    <w:p w14:paraId="1EEB8842" w14:textId="5083E9DF" w:rsidR="00363A79" w:rsidRDefault="00EF0078" w:rsidP="00414F60">
      <w:pPr>
        <w:jc w:val="both"/>
      </w:pPr>
      <w:r>
        <w:t>Premesso</w:t>
      </w:r>
    </w:p>
    <w:p w14:paraId="2F3DCD80" w14:textId="228B7B29" w:rsidR="00A8345D" w:rsidRDefault="00EF0078" w:rsidP="00414F60">
      <w:pPr>
        <w:jc w:val="both"/>
      </w:pPr>
      <w:proofErr w:type="gramStart"/>
      <w:r>
        <w:t>che</w:t>
      </w:r>
      <w:proofErr w:type="gramEnd"/>
      <w:r>
        <w:t xml:space="preserve"> </w:t>
      </w:r>
      <w:r w:rsidR="00A8345D">
        <w:t>il Comune di Poggiomarino con delibera di Giunta Comunale n. 89 del 30/07/2018 ha approvato i progetti “Educazione alimentare e corretti stili di vita” e “</w:t>
      </w:r>
      <w:r w:rsidR="00363A79">
        <w:t>Patologie cutanee- prevenzione dai danni dell’esposizione solare” al fine di partecipare al bando per il finanziamento proposto dal CISS e finalizzato al sostegno di progetti su tematiche socio/sanitarie;</w:t>
      </w:r>
    </w:p>
    <w:p w14:paraId="3A77853A" w14:textId="163ED505" w:rsidR="00363A79" w:rsidRDefault="00363A79" w:rsidP="00414F60">
      <w:pPr>
        <w:jc w:val="both"/>
      </w:pPr>
    </w:p>
    <w:p w14:paraId="07DAC4A1" w14:textId="7B4ED4A7" w:rsidR="002C0955" w:rsidRDefault="00EF0078" w:rsidP="00414F60">
      <w:pPr>
        <w:jc w:val="both"/>
      </w:pPr>
      <w:proofErr w:type="gramStart"/>
      <w:r>
        <w:t>con</w:t>
      </w:r>
      <w:proofErr w:type="gramEnd"/>
      <w:r>
        <w:t xml:space="preserve"> PEC</w:t>
      </w:r>
      <w:r w:rsidR="00363A79">
        <w:t xml:space="preserve"> del 4/12/2018 il CISS ha comunicato l’accoglimento della domanda di finanziamento pari ad € 5.000,00 per la realizzazione di detti progetti, </w:t>
      </w:r>
      <w:r w:rsidR="002C0955">
        <w:t>il cui termine è fissato al 30/6/2019;</w:t>
      </w:r>
    </w:p>
    <w:p w14:paraId="57510C6E" w14:textId="77777777" w:rsidR="002C0955" w:rsidRDefault="002C0955" w:rsidP="00414F60">
      <w:pPr>
        <w:jc w:val="both"/>
      </w:pPr>
    </w:p>
    <w:p w14:paraId="4CD492E3" w14:textId="268CF6BD" w:rsidR="002C0955" w:rsidRDefault="002C0955" w:rsidP="00414F60">
      <w:pPr>
        <w:jc w:val="both"/>
      </w:pPr>
      <w:r>
        <w:t>l’obiettivo del progetto è quello di sensibilizzare, in particolare i più giovani</w:t>
      </w:r>
      <w:r w:rsidR="00414F60">
        <w:t xml:space="preserve"> </w:t>
      </w:r>
      <w:r>
        <w:t>(studenti delle scuole secondarie di 1° e 2° grado) ad adottare uno stile di vita sano, una corretta alimentazione ed una corretta esposizione ai raggi solari, promuovendo in particolar modo la prevenzione;</w:t>
      </w:r>
    </w:p>
    <w:p w14:paraId="254558E5" w14:textId="77777777" w:rsidR="002C0955" w:rsidRDefault="002C0955" w:rsidP="00414F60">
      <w:pPr>
        <w:jc w:val="both"/>
      </w:pPr>
    </w:p>
    <w:p w14:paraId="4120A738" w14:textId="1CBBD973" w:rsidR="00DF3205" w:rsidRDefault="002C0955" w:rsidP="00414F60">
      <w:pPr>
        <w:jc w:val="both"/>
      </w:pPr>
      <w:r>
        <w:t>il Comune al fine di realizzare detti progetti intende avvalersi delle associazioni</w:t>
      </w:r>
      <w:r w:rsidR="00DF3205">
        <w:t xml:space="preserve"> impegnate nell’ambito socio-sanitario;</w:t>
      </w:r>
    </w:p>
    <w:p w14:paraId="037ED738" w14:textId="6D91DCE7" w:rsidR="00363A79" w:rsidRDefault="002C0955" w:rsidP="00414F60">
      <w:pPr>
        <w:jc w:val="both"/>
      </w:pPr>
      <w:r>
        <w:t xml:space="preserve"> </w:t>
      </w:r>
      <w:r w:rsidR="00363A79">
        <w:t xml:space="preserve">   </w:t>
      </w:r>
    </w:p>
    <w:p w14:paraId="7CDA46B2" w14:textId="5686AA39" w:rsidR="00DF3205" w:rsidRDefault="00DF3205" w:rsidP="00414F60">
      <w:pPr>
        <w:jc w:val="both"/>
      </w:pPr>
      <w:r>
        <w:t>che le associazioni dovranno presentare una proposta finalizzata   alla realizzazione dei progetti sopra richiamati con destinatari i giovani ed in particolare gli alunni delle scuole secondarie di 1° e 2° grado, specificando le attività da svolgersi nelle tre fasi previste dai progetti (fase iniziale, fase intermedia e fase finale);</w:t>
      </w:r>
    </w:p>
    <w:p w14:paraId="4088354D" w14:textId="77777777" w:rsidR="00DF3205" w:rsidRDefault="00DF3205" w:rsidP="00414F60">
      <w:pPr>
        <w:jc w:val="both"/>
      </w:pPr>
    </w:p>
    <w:p w14:paraId="23D7DEAD" w14:textId="08E28183" w:rsidR="00DF3205" w:rsidRDefault="00DF3205" w:rsidP="00414F60">
      <w:pPr>
        <w:jc w:val="both"/>
      </w:pPr>
      <w:r>
        <w:t>che il rimborso dei costi sostenuti dalle Associazioni è subordinato in ogni caso all’erogazione della somma da parte del CISS pari ad € 2.500,00 per ogni progetto che avverrà con le seguenti modalità:</w:t>
      </w:r>
    </w:p>
    <w:p w14:paraId="5DF07A06" w14:textId="77777777" w:rsidR="00DF3205" w:rsidRDefault="00DF3205" w:rsidP="00414F60">
      <w:pPr>
        <w:jc w:val="both"/>
      </w:pPr>
    </w:p>
    <w:p w14:paraId="0FD478BD" w14:textId="64A7E38A" w:rsidR="00DF3205" w:rsidRDefault="00DF3205" w:rsidP="00414F60">
      <w:pPr>
        <w:jc w:val="both"/>
      </w:pPr>
      <w:r>
        <w:t>il 20% del totale pari ad € 500,00 nel termine di 30 gg. dall’inizio delle attività;</w:t>
      </w:r>
    </w:p>
    <w:p w14:paraId="17D10844" w14:textId="7713E735" w:rsidR="00DF3205" w:rsidRDefault="00DF3205" w:rsidP="00414F60">
      <w:pPr>
        <w:jc w:val="both"/>
      </w:pPr>
      <w:r>
        <w:t>il 40% del totale pari ad € 1.000,00 nel termine di 3 mesi dall’inizio delle attività;</w:t>
      </w:r>
    </w:p>
    <w:p w14:paraId="5199E2AD" w14:textId="03921C41" w:rsidR="00DF3205" w:rsidRDefault="00231482" w:rsidP="00414F60">
      <w:pPr>
        <w:jc w:val="both"/>
      </w:pPr>
      <w:r>
        <w:t>l’ulteriore importo pari ad € 1.000,00 entro 30 giorni dal ricevimento della relazione finale sul raggiungimento degli obiettivi e delle attività svolte corredate dalla rendicontazione delle spese sostenute.</w:t>
      </w:r>
    </w:p>
    <w:p w14:paraId="175299CC" w14:textId="56E2D2B7" w:rsidR="00231482" w:rsidRDefault="00231482" w:rsidP="00414F60">
      <w:pPr>
        <w:jc w:val="both"/>
      </w:pPr>
    </w:p>
    <w:p w14:paraId="7690588E" w14:textId="3472287F" w:rsidR="00231482" w:rsidRDefault="00231482" w:rsidP="00414F60">
      <w:pPr>
        <w:jc w:val="both"/>
      </w:pPr>
      <w:r>
        <w:lastRenderedPageBreak/>
        <w:t xml:space="preserve">Ciò premesso, considerata la necessità di avviare i progetti entro il </w:t>
      </w:r>
      <w:r w:rsidRPr="00EF0078">
        <w:rPr>
          <w:b/>
        </w:rPr>
        <w:t>2</w:t>
      </w:r>
      <w:r w:rsidR="00414F60" w:rsidRPr="00EF0078">
        <w:rPr>
          <w:b/>
        </w:rPr>
        <w:t>5</w:t>
      </w:r>
      <w:r w:rsidRPr="00EF0078">
        <w:rPr>
          <w:b/>
        </w:rPr>
        <w:t xml:space="preserve"> febbraio 2019</w:t>
      </w:r>
      <w:r>
        <w:t xml:space="preserve"> </w:t>
      </w:r>
    </w:p>
    <w:p w14:paraId="1A41082D" w14:textId="77777777" w:rsidR="00EF0078" w:rsidRDefault="00EF0078" w:rsidP="00414F60">
      <w:pPr>
        <w:jc w:val="center"/>
        <w:rPr>
          <w:b/>
        </w:rPr>
      </w:pPr>
    </w:p>
    <w:p w14:paraId="6C8FD2D7" w14:textId="77777777" w:rsidR="00231482" w:rsidRPr="00EF0078" w:rsidRDefault="00231482" w:rsidP="00414F60">
      <w:pPr>
        <w:jc w:val="center"/>
        <w:rPr>
          <w:b/>
        </w:rPr>
      </w:pPr>
      <w:bookmarkStart w:id="0" w:name="_GoBack"/>
      <w:bookmarkEnd w:id="0"/>
      <w:r w:rsidRPr="00EF0078">
        <w:rPr>
          <w:b/>
        </w:rPr>
        <w:t>SI INVITANO</w:t>
      </w:r>
    </w:p>
    <w:p w14:paraId="48283554" w14:textId="77777777" w:rsidR="00231482" w:rsidRDefault="00231482" w:rsidP="00414F60">
      <w:pPr>
        <w:jc w:val="both"/>
      </w:pPr>
    </w:p>
    <w:p w14:paraId="1C36207B" w14:textId="21151584" w:rsidR="00947328" w:rsidRDefault="00231482" w:rsidP="00414F60">
      <w:pPr>
        <w:jc w:val="both"/>
      </w:pPr>
      <w:r>
        <w:t>Le Associazioni interessate, impegnate nell’ambito socio-sanitario, ad inviare la propria manifestazione d’interesse con allegata la proposta progettuale, una breve relazione circa le esperienze pregresse nello sviluppo di altri progetti socio-</w:t>
      </w:r>
      <w:r w:rsidR="00947328">
        <w:t xml:space="preserve">sanitari, copia della carta d’identità in corso di validità del legale rappresentante dell’Associazione, copia atto costitutivo e statuto dell’Associazione, il tutto dovrà essere trasmesso in un plico e controfirmato sui lembi di chiusura indirizzato a COMUNE DI POGGIOMARINO con riportato all’esterno della busta la seguente dicitura </w:t>
      </w:r>
      <w:r w:rsidR="00947328" w:rsidRPr="00414F60">
        <w:rPr>
          <w:b/>
        </w:rPr>
        <w:t xml:space="preserve">Manifestazione d’interesse per la realizzazione del progetto </w:t>
      </w:r>
      <w:r w:rsidR="00947328" w:rsidRPr="00EF0078">
        <w:rPr>
          <w:b/>
          <w:color w:val="FF0000"/>
        </w:rPr>
        <w:t>“Educazione alimentare e corretti stili di vita”</w:t>
      </w:r>
      <w:r w:rsidR="00947328" w:rsidRPr="00EF0078">
        <w:rPr>
          <w:color w:val="FF0000"/>
        </w:rPr>
        <w:t xml:space="preserve"> </w:t>
      </w:r>
      <w:r w:rsidR="00947328">
        <w:t xml:space="preserve">oppure </w:t>
      </w:r>
      <w:r w:rsidR="00947328" w:rsidRPr="00EF0078">
        <w:rPr>
          <w:b/>
          <w:color w:val="FF0000"/>
        </w:rPr>
        <w:t>“Patologie cutanee-prevenzione dai danni dell’esposizione solare”</w:t>
      </w:r>
      <w:r w:rsidR="00947328" w:rsidRPr="00EF0078">
        <w:rPr>
          <w:color w:val="FF0000"/>
        </w:rPr>
        <w:t xml:space="preserve"> </w:t>
      </w:r>
      <w:r w:rsidR="00947328">
        <w:t>con indicazione del mittente.</w:t>
      </w:r>
    </w:p>
    <w:p w14:paraId="3B6BCE5F" w14:textId="28145951" w:rsidR="00947328" w:rsidRDefault="00947328" w:rsidP="00414F60">
      <w:pPr>
        <w:jc w:val="both"/>
      </w:pPr>
    </w:p>
    <w:p w14:paraId="2FB34501" w14:textId="2220D9B6" w:rsidR="00947328" w:rsidRPr="00EF0078" w:rsidRDefault="00947328" w:rsidP="00414F60">
      <w:pPr>
        <w:jc w:val="both"/>
        <w:rPr>
          <w:b/>
        </w:rPr>
      </w:pPr>
      <w:r>
        <w:t xml:space="preserve">Il plico dovrà pervenire, con qualsiasi mezzo, al protocollo </w:t>
      </w:r>
      <w:r w:rsidR="00BF4A5C">
        <w:t xml:space="preserve">del Comune di Poggiomarino sito in Piazza De Marinis 2 </w:t>
      </w:r>
      <w:r w:rsidR="00BF4A5C" w:rsidRPr="00EF0078">
        <w:rPr>
          <w:b/>
        </w:rPr>
        <w:t>entro le ore 12,00 del 18 febbraio 2019.</w:t>
      </w:r>
    </w:p>
    <w:p w14:paraId="614CCF31" w14:textId="5AB56DDB" w:rsidR="00BF4A5C" w:rsidRPr="00EF0078" w:rsidRDefault="00BF4A5C" w:rsidP="00414F60">
      <w:pPr>
        <w:jc w:val="both"/>
        <w:rPr>
          <w:b/>
        </w:rPr>
      </w:pPr>
    </w:p>
    <w:p w14:paraId="7D444957" w14:textId="7A444E5B" w:rsidR="00BF4A5C" w:rsidRDefault="00BF4A5C" w:rsidP="00414F60">
      <w:pPr>
        <w:jc w:val="both"/>
      </w:pPr>
      <w:r>
        <w:t>La scelta dell’Associazione avverrà tenendo conto dei seguenti criteri:</w:t>
      </w:r>
    </w:p>
    <w:p w14:paraId="306A54CF" w14:textId="1DCA4761" w:rsidR="00BF4A5C" w:rsidRDefault="00EF0078" w:rsidP="00414F60">
      <w:pPr>
        <w:pStyle w:val="Paragrafoelenco"/>
        <w:numPr>
          <w:ilvl w:val="0"/>
          <w:numId w:val="1"/>
        </w:numPr>
        <w:jc w:val="both"/>
      </w:pPr>
      <w:proofErr w:type="gramStart"/>
      <w:r>
        <w:t>sede</w:t>
      </w:r>
      <w:proofErr w:type="gramEnd"/>
      <w:r w:rsidR="00BF4A5C">
        <w:t xml:space="preserve"> nel Comune di Poggiomarino (</w:t>
      </w:r>
      <w:proofErr w:type="spellStart"/>
      <w:r w:rsidR="00BF4A5C">
        <w:t>max</w:t>
      </w:r>
      <w:proofErr w:type="spellEnd"/>
      <w:r w:rsidR="00BF4A5C">
        <w:t xml:space="preserve"> 10 punti) ;</w:t>
      </w:r>
    </w:p>
    <w:p w14:paraId="5C008D3C" w14:textId="219BC60F" w:rsidR="00BF4A5C" w:rsidRDefault="00BF4A5C" w:rsidP="00414F60">
      <w:pPr>
        <w:pStyle w:val="Paragrafoelenco"/>
        <w:numPr>
          <w:ilvl w:val="0"/>
          <w:numId w:val="1"/>
        </w:numPr>
        <w:jc w:val="both"/>
      </w:pPr>
      <w:r>
        <w:t>Indicazione nello statuto che le attività svolte riguardano l’ambito socio-sanitario (</w:t>
      </w:r>
      <w:proofErr w:type="spellStart"/>
      <w:r>
        <w:t>max</w:t>
      </w:r>
      <w:proofErr w:type="spellEnd"/>
      <w:r>
        <w:t xml:space="preserve"> punti 10);</w:t>
      </w:r>
    </w:p>
    <w:p w14:paraId="2AE8C10A" w14:textId="77777777" w:rsidR="00BF4A5C" w:rsidRDefault="00BF4A5C" w:rsidP="00414F60">
      <w:pPr>
        <w:pStyle w:val="Paragrafoelenco"/>
        <w:numPr>
          <w:ilvl w:val="0"/>
          <w:numId w:val="1"/>
        </w:numPr>
        <w:jc w:val="both"/>
      </w:pPr>
      <w:r>
        <w:t>Esperienze pregresse nello sviluppo e realizzazione di progetti socio-sanitari (</w:t>
      </w:r>
      <w:proofErr w:type="spellStart"/>
      <w:r>
        <w:t>max</w:t>
      </w:r>
      <w:proofErr w:type="spellEnd"/>
      <w:r>
        <w:t xml:space="preserve"> 10 punti);</w:t>
      </w:r>
    </w:p>
    <w:p w14:paraId="6B1A1C14" w14:textId="77777777" w:rsidR="00BF4A5C" w:rsidRDefault="00BF4A5C" w:rsidP="00414F60">
      <w:pPr>
        <w:pStyle w:val="Paragrafoelenco"/>
        <w:numPr>
          <w:ilvl w:val="0"/>
          <w:numId w:val="1"/>
        </w:numPr>
        <w:jc w:val="both"/>
      </w:pPr>
      <w:r>
        <w:t>Valutazione della proposta progettuale a discrezione della commissione (</w:t>
      </w:r>
      <w:proofErr w:type="spellStart"/>
      <w:r>
        <w:t>max</w:t>
      </w:r>
      <w:proofErr w:type="spellEnd"/>
      <w:r>
        <w:t xml:space="preserve"> 10 punti).</w:t>
      </w:r>
    </w:p>
    <w:p w14:paraId="098909D9" w14:textId="77777777" w:rsidR="00EF0078" w:rsidRDefault="00EF0078" w:rsidP="00414F60">
      <w:pPr>
        <w:jc w:val="both"/>
      </w:pPr>
    </w:p>
    <w:p w14:paraId="15927951" w14:textId="27A10A3B" w:rsidR="00BF4A5C" w:rsidRDefault="00BF4A5C" w:rsidP="00414F60">
      <w:pPr>
        <w:jc w:val="both"/>
      </w:pPr>
      <w:r>
        <w:t xml:space="preserve">Il Comune a propria </w:t>
      </w:r>
      <w:r w:rsidR="00EF0078">
        <w:t>insindacabile</w:t>
      </w:r>
      <w:r>
        <w:t xml:space="preserve"> valutazione e qualora ne rilevasse la necessità o l’opportunità per ragioni di pubblico interesse, si riserva la facoltà di prorogare, modificare, revocare e/o annullare l’avviso in oggetto.</w:t>
      </w:r>
    </w:p>
    <w:p w14:paraId="694B7FA1" w14:textId="77777777" w:rsidR="00EF0078" w:rsidRDefault="00EF0078" w:rsidP="00414F60">
      <w:pPr>
        <w:jc w:val="both"/>
      </w:pPr>
    </w:p>
    <w:p w14:paraId="782BCC16" w14:textId="212789C4" w:rsidR="00414F60" w:rsidRDefault="00414F60" w:rsidP="00414F60">
      <w:pPr>
        <w:jc w:val="both"/>
      </w:pPr>
      <w:r>
        <w:t>Il presente avviso non costituisce presunzione di ammissibilità degli operatori ed il Comune di Poggiomarino può procedere all’esclusione degli stessi in qualunque momento.</w:t>
      </w:r>
    </w:p>
    <w:p w14:paraId="04DCD8BB" w14:textId="27733E13" w:rsidR="00414F60" w:rsidRDefault="00414F60" w:rsidP="00414F60">
      <w:pPr>
        <w:jc w:val="both"/>
      </w:pPr>
    </w:p>
    <w:p w14:paraId="0B2124F7" w14:textId="54B9C85A" w:rsidR="00414F60" w:rsidRDefault="00414F60" w:rsidP="00414F60">
      <w:pPr>
        <w:jc w:val="both"/>
      </w:pPr>
      <w:r>
        <w:t xml:space="preserve">                                                                                                   Il Responsabile del Settore</w:t>
      </w:r>
    </w:p>
    <w:p w14:paraId="764803DA" w14:textId="4649F03D" w:rsidR="00414F60" w:rsidRDefault="00414F60" w:rsidP="00414F60">
      <w:pPr>
        <w:jc w:val="both"/>
      </w:pPr>
      <w:r>
        <w:t xml:space="preserve">                                                                         </w:t>
      </w:r>
      <w:r w:rsidR="00EF0078">
        <w:t xml:space="preserve">                               d</w:t>
      </w:r>
      <w:r>
        <w:t>ott. Luigi Boccia</w:t>
      </w:r>
    </w:p>
    <w:p w14:paraId="137D1F4C" w14:textId="3A637BD5" w:rsidR="00BF4A5C" w:rsidRDefault="00BF4A5C" w:rsidP="00414F60">
      <w:pPr>
        <w:jc w:val="both"/>
      </w:pPr>
      <w:r>
        <w:t xml:space="preserve">   </w:t>
      </w:r>
    </w:p>
    <w:p w14:paraId="56BAABBE" w14:textId="6A7CE407" w:rsidR="00231482" w:rsidRDefault="00947328" w:rsidP="00414F60">
      <w:pPr>
        <w:jc w:val="both"/>
      </w:pPr>
      <w:r>
        <w:t xml:space="preserve"> </w:t>
      </w:r>
    </w:p>
    <w:p w14:paraId="5444D62E" w14:textId="77777777" w:rsidR="00947328" w:rsidRPr="00A8345D" w:rsidRDefault="00947328" w:rsidP="00A8345D"/>
    <w:sectPr w:rsidR="00947328" w:rsidRPr="00A8345D" w:rsidSect="00F818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A8B"/>
    <w:multiLevelType w:val="hybridMultilevel"/>
    <w:tmpl w:val="551801D2"/>
    <w:lvl w:ilvl="0" w:tplc="BA3058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DE"/>
    <w:rsid w:val="00205EBF"/>
    <w:rsid w:val="00231482"/>
    <w:rsid w:val="002C0955"/>
    <w:rsid w:val="00363A79"/>
    <w:rsid w:val="00414F60"/>
    <w:rsid w:val="00947328"/>
    <w:rsid w:val="00A8345D"/>
    <w:rsid w:val="00BA3CDE"/>
    <w:rsid w:val="00BF4A5C"/>
    <w:rsid w:val="00DF3205"/>
    <w:rsid w:val="00EF0078"/>
    <w:rsid w:val="00F8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C692"/>
  <w15:chartTrackingRefBased/>
  <w15:docId w15:val="{F5D57988-A126-48BE-8779-450CEFAE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345D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8345D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8345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tolo">
    <w:name w:val="Title"/>
    <w:basedOn w:val="Normale"/>
    <w:next w:val="Corpotesto"/>
    <w:link w:val="TitoloCarattere"/>
    <w:qFormat/>
    <w:rsid w:val="00A8345D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A8345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BF4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La Rocca</dc:creator>
  <cp:keywords/>
  <dc:description/>
  <cp:lastModifiedBy>Luigi Boccia</cp:lastModifiedBy>
  <cp:revision>2</cp:revision>
  <dcterms:created xsi:type="dcterms:W3CDTF">2019-01-14T10:57:00Z</dcterms:created>
  <dcterms:modified xsi:type="dcterms:W3CDTF">2019-01-14T10:57:00Z</dcterms:modified>
</cp:coreProperties>
</file>